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39984" w14:textId="6C4D5986" w:rsidR="00BD4A4A" w:rsidRPr="008111D6" w:rsidRDefault="001225E1" w:rsidP="001225E1">
      <w:pPr>
        <w:jc w:val="center"/>
        <w:rPr>
          <w:rFonts w:cs="Times New Roman"/>
          <w:b/>
          <w:bCs/>
          <w:sz w:val="24"/>
          <w:szCs w:val="24"/>
          <w:u w:val="single"/>
          <w:lang w:val="en-US"/>
        </w:rPr>
      </w:pPr>
      <w:r w:rsidRPr="008111D6">
        <w:rPr>
          <w:rFonts w:cs="Times New Roman"/>
          <w:b/>
          <w:bCs/>
          <w:sz w:val="24"/>
          <w:szCs w:val="24"/>
          <w:u w:val="single"/>
          <w:lang w:val="en-US"/>
        </w:rPr>
        <w:t xml:space="preserve">ĐÁP ÁN ĐỀ KIỂM TRA </w:t>
      </w:r>
      <w:r w:rsidR="00C27EBB" w:rsidRPr="008111D6">
        <w:rPr>
          <w:rFonts w:cs="Times New Roman"/>
          <w:b/>
          <w:bCs/>
          <w:sz w:val="24"/>
          <w:szCs w:val="24"/>
          <w:u w:val="single"/>
          <w:lang w:val="en-US"/>
        </w:rPr>
        <w:t>GIỮA HỌC</w:t>
      </w:r>
      <w:r w:rsidRPr="008111D6">
        <w:rPr>
          <w:rFonts w:cs="Times New Roman"/>
          <w:b/>
          <w:bCs/>
          <w:sz w:val="24"/>
          <w:szCs w:val="24"/>
          <w:u w:val="single"/>
          <w:lang w:val="en-US"/>
        </w:rPr>
        <w:t xml:space="preserve"> KÌ I</w:t>
      </w:r>
      <w:r w:rsidR="00C27EBB" w:rsidRPr="008111D6">
        <w:rPr>
          <w:rFonts w:cs="Times New Roman"/>
          <w:b/>
          <w:bCs/>
          <w:sz w:val="24"/>
          <w:szCs w:val="24"/>
          <w:u w:val="single"/>
          <w:lang w:val="en-US"/>
        </w:rPr>
        <w:t>I</w:t>
      </w:r>
      <w:r w:rsidRPr="008111D6">
        <w:rPr>
          <w:rFonts w:cs="Times New Roman"/>
          <w:b/>
          <w:bCs/>
          <w:sz w:val="24"/>
          <w:szCs w:val="24"/>
          <w:u w:val="single"/>
          <w:lang w:val="en-US"/>
        </w:rPr>
        <w:t xml:space="preserve"> NĂM HỌC 2024-2025</w:t>
      </w:r>
    </w:p>
    <w:p w14:paraId="790BAA0D" w14:textId="00B3B022" w:rsidR="001225E1" w:rsidRPr="008111D6" w:rsidRDefault="001225E1">
      <w:pPr>
        <w:rPr>
          <w:rFonts w:cs="Times New Roman"/>
          <w:sz w:val="24"/>
          <w:szCs w:val="24"/>
          <w:u w:val="single"/>
          <w:lang w:val="en-US"/>
        </w:rPr>
      </w:pPr>
      <w:r w:rsidRPr="008111D6">
        <w:rPr>
          <w:rFonts w:cs="Times New Roman"/>
          <w:sz w:val="24"/>
          <w:szCs w:val="24"/>
          <w:u w:val="single"/>
          <w:lang w:val="en-US"/>
        </w:rPr>
        <w:t>Phần tự luận:</w:t>
      </w:r>
    </w:p>
    <w:tbl>
      <w:tblPr>
        <w:tblStyle w:val="TableGrid"/>
        <w:tblW w:w="10459" w:type="dxa"/>
        <w:tblInd w:w="-289" w:type="dxa"/>
        <w:tblLook w:val="04A0" w:firstRow="1" w:lastRow="0" w:firstColumn="1" w:lastColumn="0" w:noHBand="0" w:noVBand="1"/>
      </w:tblPr>
      <w:tblGrid>
        <w:gridCol w:w="763"/>
        <w:gridCol w:w="8946"/>
        <w:gridCol w:w="750"/>
      </w:tblGrid>
      <w:tr w:rsidR="001225E1" w:rsidRPr="008111D6" w14:paraId="7ABE0ED8" w14:textId="77777777" w:rsidTr="00C27EBB">
        <w:tc>
          <w:tcPr>
            <w:tcW w:w="763" w:type="dxa"/>
          </w:tcPr>
          <w:p w14:paraId="4F967399" w14:textId="0D9252BD" w:rsidR="001225E1" w:rsidRPr="008111D6" w:rsidRDefault="001225E1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sz w:val="24"/>
                <w:szCs w:val="24"/>
                <w:lang w:val="en-US"/>
              </w:rPr>
              <w:t>Câu</w:t>
            </w:r>
          </w:p>
        </w:tc>
        <w:tc>
          <w:tcPr>
            <w:tcW w:w="8946" w:type="dxa"/>
          </w:tcPr>
          <w:p w14:paraId="59DD95D6" w14:textId="7D05A641" w:rsidR="001225E1" w:rsidRPr="008111D6" w:rsidRDefault="00275CDE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sz w:val="24"/>
                <w:szCs w:val="24"/>
                <w:lang w:val="en-US"/>
              </w:rPr>
              <w:t>Câu hỏi/</w:t>
            </w:r>
            <w:r w:rsidR="001225E1" w:rsidRPr="008111D6">
              <w:rPr>
                <w:rFonts w:cs="Times New Roman"/>
                <w:sz w:val="24"/>
                <w:szCs w:val="24"/>
                <w:lang w:val="en-US"/>
              </w:rPr>
              <w:t>Lời giải</w:t>
            </w:r>
          </w:p>
        </w:tc>
        <w:tc>
          <w:tcPr>
            <w:tcW w:w="750" w:type="dxa"/>
          </w:tcPr>
          <w:p w14:paraId="24CA2A1B" w14:textId="226B9EEA" w:rsidR="001225E1" w:rsidRPr="008111D6" w:rsidRDefault="001225E1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sz w:val="24"/>
                <w:szCs w:val="24"/>
                <w:lang w:val="en-US"/>
              </w:rPr>
              <w:t>Điểm</w:t>
            </w:r>
          </w:p>
        </w:tc>
      </w:tr>
      <w:tr w:rsidR="00C27EBB" w:rsidRPr="008111D6" w14:paraId="0B9669FA" w14:textId="77777777" w:rsidTr="008179D6">
        <w:tc>
          <w:tcPr>
            <w:tcW w:w="763" w:type="dxa"/>
            <w:vMerge w:val="restart"/>
          </w:tcPr>
          <w:p w14:paraId="684C67C8" w14:textId="1D591099" w:rsidR="00C27EBB" w:rsidRPr="008111D6" w:rsidRDefault="00C27EBB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sz w:val="24"/>
                <w:szCs w:val="24"/>
                <w:lang w:val="en-US"/>
              </w:rPr>
              <w:t xml:space="preserve">Câu 1 </w:t>
            </w:r>
          </w:p>
        </w:tc>
        <w:tc>
          <w:tcPr>
            <w:tcW w:w="9696" w:type="dxa"/>
            <w:gridSpan w:val="2"/>
          </w:tcPr>
          <w:p w14:paraId="50DE17D2" w14:textId="77777777" w:rsidR="00C27EBB" w:rsidRPr="008111D6" w:rsidRDefault="00C27EBB" w:rsidP="00C27EBB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8111D6">
              <w:rPr>
                <w:rFonts w:cs="Times New Roman"/>
                <w:b/>
                <w:bCs/>
                <w:sz w:val="24"/>
                <w:szCs w:val="24"/>
              </w:rPr>
              <w:t>Một công ty bất động sản Đất Vàng thực hiện cuộc khảo sát khách hàng xem họ có nhu cầu mua nhà ở mức giá nào để tiến hành dự án xây nhà ở Thăng Long group sắp tới. Kết quả khảo sát 500 khách hàng được ghi lại ở bảng sau:</w:t>
            </w:r>
          </w:p>
          <w:p w14:paraId="7344BBA9" w14:textId="77777777" w:rsidR="00C27EBB" w:rsidRPr="008111D6" w:rsidRDefault="00C27EBB" w:rsidP="00C27EBB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8111D6">
              <w:rPr>
                <w:rFonts w:cs="Times New Roman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2D7E0253" wp14:editId="562BF29B">
                  <wp:extent cx="5534025" cy="561975"/>
                  <wp:effectExtent l="0" t="0" r="9525" b="9525"/>
                  <wp:docPr id="196654519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34025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111D6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D06DE98" w14:textId="2EE04393" w:rsidR="00C27EBB" w:rsidRPr="008111D6" w:rsidRDefault="00C27EBB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b/>
                <w:bCs/>
                <w:sz w:val="24"/>
                <w:szCs w:val="24"/>
              </w:rPr>
              <w:t>Mốt của mẫu số liệu trên là bao nhiêu (Làm tròn đến hàng phần mười)? Nêu ý nghĩa của kết quả đó.</w:t>
            </w:r>
            <w:r w:rsidRPr="008111D6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  <w:tr w:rsidR="00C27EBB" w:rsidRPr="008111D6" w14:paraId="74ED6425" w14:textId="77777777" w:rsidTr="00C27EBB">
        <w:tc>
          <w:tcPr>
            <w:tcW w:w="763" w:type="dxa"/>
            <w:vMerge/>
          </w:tcPr>
          <w:p w14:paraId="76818048" w14:textId="77777777" w:rsidR="00C27EBB" w:rsidRPr="008111D6" w:rsidRDefault="00C27EBB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946" w:type="dxa"/>
          </w:tcPr>
          <w:p w14:paraId="2CD16599" w14:textId="77777777" w:rsidR="00C27EBB" w:rsidRPr="008111D6" w:rsidRDefault="00C27EBB" w:rsidP="00C27EBB">
            <w:pPr>
              <w:rPr>
                <w:rFonts w:cs="Times New Roman"/>
                <w:sz w:val="24"/>
                <w:szCs w:val="24"/>
              </w:rPr>
            </w:pPr>
            <w:r w:rsidRPr="008111D6">
              <w:rPr>
                <w:rFonts w:cs="Times New Roman"/>
                <w:sz w:val="24"/>
                <w:szCs w:val="24"/>
              </w:rPr>
              <w:t xml:space="preserve">Nhóm chứa mốt của mẫu số liệu trên là </w:t>
            </w:r>
            <w:r w:rsidRPr="008111D6">
              <w:rPr>
                <w:rFonts w:cs="Times New Roman"/>
                <w:position w:val="-10"/>
                <w:sz w:val="24"/>
                <w:szCs w:val="24"/>
              </w:rPr>
              <w:object w:dxaOrig="760" w:dyaOrig="320" w14:anchorId="78FF23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9" type="#_x0000_t75" style="width:37.9pt;height:16.5pt" o:ole="">
                  <v:imagedata r:id="rId6" o:title=""/>
                </v:shape>
                <o:OLEObject Type="Embed" ProgID="Equation.DSMT4" ShapeID="_x0000_i1109" DrawAspect="Content" ObjectID="_1802628989" r:id="rId7"/>
              </w:object>
            </w:r>
            <w:r w:rsidRPr="008111D6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7833629D" w14:textId="77777777" w:rsidR="00C27EBB" w:rsidRPr="008111D6" w:rsidRDefault="00C27EBB" w:rsidP="00C27EBB">
            <w:pPr>
              <w:rPr>
                <w:rFonts w:cs="Times New Roman"/>
                <w:sz w:val="24"/>
                <w:szCs w:val="24"/>
              </w:rPr>
            </w:pPr>
            <w:r w:rsidRPr="008111D6">
              <w:rPr>
                <w:rFonts w:cs="Times New Roman"/>
                <w:sz w:val="24"/>
                <w:szCs w:val="24"/>
              </w:rPr>
              <w:t xml:space="preserve">Do đó: </w:t>
            </w:r>
            <w:r w:rsidRPr="008111D6">
              <w:rPr>
                <w:rFonts w:cs="Times New Roman"/>
                <w:position w:val="-12"/>
                <w:sz w:val="24"/>
                <w:szCs w:val="24"/>
              </w:rPr>
              <w:object w:dxaOrig="4920" w:dyaOrig="360" w14:anchorId="6F09E3B1">
                <v:shape id="_x0000_i1110" type="#_x0000_t75" style="width:246.25pt;height:18.15pt" o:ole="">
                  <v:imagedata r:id="rId8" o:title=""/>
                </v:shape>
                <o:OLEObject Type="Embed" ProgID="Equation.DSMT4" ShapeID="_x0000_i1110" DrawAspect="Content" ObjectID="_1802628990" r:id="rId9"/>
              </w:object>
            </w:r>
            <w:r w:rsidRPr="008111D6"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40BEAC62" w14:textId="48FB5DC8" w:rsidR="00C27EBB" w:rsidRPr="008111D6" w:rsidRDefault="00C27EBB" w:rsidP="00C27EBB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sz w:val="24"/>
                <w:szCs w:val="24"/>
              </w:rPr>
              <w:t xml:space="preserve">Mốt của mẫu số liệu ghép nhóm là: </w:t>
            </w:r>
            <w:r w:rsidRPr="008111D6">
              <w:rPr>
                <w:rFonts w:cs="Times New Roman"/>
                <w:position w:val="-28"/>
                <w:sz w:val="24"/>
                <w:szCs w:val="24"/>
              </w:rPr>
              <w:object w:dxaOrig="3540" w:dyaOrig="660" w14:anchorId="6970F0C3">
                <v:shape id="_x0000_i1117" type="#_x0000_t75" style="width:177pt;height:33pt" o:ole="">
                  <v:imagedata r:id="rId10" o:title=""/>
                </v:shape>
                <o:OLEObject Type="Embed" ProgID="Equation.DSMT4" ShapeID="_x0000_i1117" DrawAspect="Content" ObjectID="_1802628991" r:id="rId11"/>
              </w:object>
            </w:r>
            <w:r w:rsidRPr="008111D6">
              <w:rPr>
                <w:rFonts w:cs="Times New Roman"/>
                <w:sz w:val="24"/>
                <w:szCs w:val="24"/>
              </w:rPr>
              <w:t>.</w:t>
            </w:r>
          </w:p>
          <w:p w14:paraId="61234D94" w14:textId="2CFC67BB" w:rsidR="00C27EBB" w:rsidRPr="008111D6" w:rsidRDefault="00C27EBB" w:rsidP="00C27EBB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b/>
                <w:bCs/>
                <w:sz w:val="24"/>
                <w:szCs w:val="24"/>
                <w:lang w:val="en-US"/>
              </w:rPr>
              <w:t>Chú ý:</w:t>
            </w:r>
            <w:r w:rsidRPr="008111D6">
              <w:rPr>
                <w:rFonts w:cs="Times New Roman"/>
                <w:sz w:val="24"/>
                <w:szCs w:val="24"/>
                <w:lang w:val="en-US"/>
              </w:rPr>
              <w:t xml:space="preserve"> HS có thể chỉ cần thay số vào công thức tinh </w:t>
            </w:r>
            <w:r w:rsidRPr="008111D6">
              <w:rPr>
                <w:rFonts w:cs="Times New Roman"/>
                <w:position w:val="-12"/>
                <w:sz w:val="24"/>
                <w:szCs w:val="24"/>
              </w:rPr>
              <w:object w:dxaOrig="380" w:dyaOrig="360" w14:anchorId="296053E7">
                <v:shape id="_x0000_i1112" type="#_x0000_t75" style="width:19.25pt;height:18.15pt" o:ole="">
                  <v:imagedata r:id="rId12" o:title=""/>
                </v:shape>
                <o:OLEObject Type="Embed" ProgID="Equation.DSMT4" ShapeID="_x0000_i1112" DrawAspect="Content" ObjectID="_1802628992" r:id="rId13"/>
              </w:object>
            </w:r>
            <w:r w:rsidRPr="008111D6">
              <w:rPr>
                <w:rFonts w:cs="Times New Roman"/>
                <w:sz w:val="24"/>
                <w:szCs w:val="24"/>
                <w:lang w:val="en-US"/>
              </w:rPr>
              <w:t xml:space="preserve"> và tính đúng vẫn cho 0,25.</w:t>
            </w:r>
          </w:p>
        </w:tc>
        <w:tc>
          <w:tcPr>
            <w:tcW w:w="750" w:type="dxa"/>
          </w:tcPr>
          <w:p w14:paraId="226417AF" w14:textId="68A3919D" w:rsidR="00C27EBB" w:rsidRPr="008111D6" w:rsidRDefault="00C27EBB">
            <w:pPr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C27EBB" w:rsidRPr="008111D6" w14:paraId="5D4FFBEA" w14:textId="77777777" w:rsidTr="00C27EBB">
        <w:tc>
          <w:tcPr>
            <w:tcW w:w="763" w:type="dxa"/>
            <w:vMerge/>
          </w:tcPr>
          <w:p w14:paraId="33B839C8" w14:textId="77777777" w:rsidR="00C27EBB" w:rsidRPr="008111D6" w:rsidRDefault="00C27EBB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946" w:type="dxa"/>
          </w:tcPr>
          <w:p w14:paraId="3D8D827A" w14:textId="4D59F063" w:rsidR="00C27EBB" w:rsidRPr="008111D6" w:rsidRDefault="00C27EBB" w:rsidP="00C27EBB">
            <w:pPr>
              <w:rPr>
                <w:rFonts w:cs="Times New Roman"/>
                <w:sz w:val="24"/>
                <w:szCs w:val="24"/>
              </w:rPr>
            </w:pPr>
            <w:r w:rsidRPr="008111D6">
              <w:rPr>
                <w:rFonts w:cs="Times New Roman"/>
                <w:position w:val="-12"/>
                <w:sz w:val="24"/>
                <w:szCs w:val="24"/>
              </w:rPr>
              <w:object w:dxaOrig="1060" w:dyaOrig="360" w14:anchorId="311A1526">
                <v:shape id="_x0000_i1115" type="#_x0000_t75" style="width:52.75pt;height:18.15pt" o:ole="">
                  <v:imagedata r:id="rId14" o:title=""/>
                </v:shape>
                <o:OLEObject Type="Embed" ProgID="Equation.DSMT4" ShapeID="_x0000_i1115" DrawAspect="Content" ObjectID="_1802628993" r:id="rId15"/>
              </w:object>
            </w:r>
          </w:p>
        </w:tc>
        <w:tc>
          <w:tcPr>
            <w:tcW w:w="750" w:type="dxa"/>
          </w:tcPr>
          <w:p w14:paraId="78D34D78" w14:textId="3A44EC0A" w:rsidR="00C27EBB" w:rsidRPr="008111D6" w:rsidRDefault="00C27EBB">
            <w:pPr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C27EBB" w:rsidRPr="008111D6" w14:paraId="3FCABE45" w14:textId="77777777" w:rsidTr="00C27EBB">
        <w:tc>
          <w:tcPr>
            <w:tcW w:w="763" w:type="dxa"/>
            <w:vMerge/>
          </w:tcPr>
          <w:p w14:paraId="33C1198C" w14:textId="77777777" w:rsidR="00C27EBB" w:rsidRPr="008111D6" w:rsidRDefault="00C27EBB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946" w:type="dxa"/>
          </w:tcPr>
          <w:p w14:paraId="11FDDA0B" w14:textId="420BECF6" w:rsidR="00C27EBB" w:rsidRPr="008111D6" w:rsidRDefault="00C27EBB" w:rsidP="00C27EBB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b/>
                <w:bCs/>
                <w:sz w:val="24"/>
                <w:szCs w:val="24"/>
              </w:rPr>
              <w:t>Ý nghĩa:</w:t>
            </w:r>
            <w:r w:rsidRPr="008111D6">
              <w:rPr>
                <w:rFonts w:cs="Times New Roman"/>
                <w:sz w:val="24"/>
                <w:szCs w:val="24"/>
              </w:rPr>
              <w:t xml:space="preserve"> Dựa vào kết quả trên ta có thể dự đoán rằng nếu công ty bất động sản Đất Vàng xây nhà ở mức giá 19,9 triệu đồng </w:t>
            </w:r>
            <w:r w:rsidRPr="008111D6">
              <w:rPr>
                <w:rFonts w:cs="Times New Roman"/>
                <w:position w:val="-6"/>
                <w:sz w:val="24"/>
                <w:szCs w:val="24"/>
              </w:rPr>
              <w:object w:dxaOrig="420" w:dyaOrig="320" w14:anchorId="278ADA8F">
                <v:shape id="_x0000_i1118" type="#_x0000_t75" style="width:21.45pt;height:16.5pt" o:ole="">
                  <v:imagedata r:id="rId16" o:title=""/>
                </v:shape>
                <o:OLEObject Type="Embed" ProgID="Equation.DSMT4" ShapeID="_x0000_i1118" DrawAspect="Content" ObjectID="_1802628994" r:id="rId17"/>
              </w:object>
            </w:r>
            <w:r w:rsidRPr="008111D6">
              <w:rPr>
                <w:rFonts w:cs="Times New Roman"/>
                <w:sz w:val="24"/>
                <w:szCs w:val="24"/>
              </w:rPr>
              <w:t xml:space="preserve"> thì sẽ có nhiều người mua nhất.</w:t>
            </w:r>
          </w:p>
        </w:tc>
        <w:tc>
          <w:tcPr>
            <w:tcW w:w="750" w:type="dxa"/>
          </w:tcPr>
          <w:p w14:paraId="52A284BA" w14:textId="330038AB" w:rsidR="00C27EBB" w:rsidRPr="008111D6" w:rsidRDefault="00C27EBB">
            <w:pPr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C27EBB" w:rsidRPr="008111D6" w14:paraId="720FB52C" w14:textId="77777777" w:rsidTr="00061AA0">
        <w:tc>
          <w:tcPr>
            <w:tcW w:w="763" w:type="dxa"/>
            <w:vMerge w:val="restart"/>
          </w:tcPr>
          <w:p w14:paraId="246C5FEF" w14:textId="72CE1A1F" w:rsidR="00C27EBB" w:rsidRPr="008111D6" w:rsidRDefault="00C27EBB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sz w:val="24"/>
                <w:szCs w:val="24"/>
                <w:lang w:val="en-US"/>
              </w:rPr>
              <w:t>Câu 2</w:t>
            </w:r>
          </w:p>
        </w:tc>
        <w:tc>
          <w:tcPr>
            <w:tcW w:w="9696" w:type="dxa"/>
            <w:gridSpan w:val="2"/>
          </w:tcPr>
          <w:p w14:paraId="14C261A4" w14:textId="77777777" w:rsidR="00C27EBB" w:rsidRPr="008111D6" w:rsidRDefault="00C27EBB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sz w:val="24"/>
                <w:szCs w:val="24"/>
              </w:rPr>
              <w:t xml:space="preserve">Cho </w:t>
            </w:r>
            <w:r w:rsidRPr="008111D6">
              <w:rPr>
                <w:rFonts w:cs="Times New Roman"/>
                <w:position w:val="-10"/>
                <w:sz w:val="24"/>
                <w:szCs w:val="24"/>
              </w:rPr>
              <w:object w:dxaOrig="1120" w:dyaOrig="320" w14:anchorId="10B70750">
                <v:shape id="_x0000_i1130" type="#_x0000_t75" style="width:55.5pt;height:16.5pt" o:ole="">
                  <v:imagedata r:id="rId18" o:title=""/>
                </v:shape>
                <o:OLEObject Type="Embed" ProgID="Equation.DSMT4" ShapeID="_x0000_i1130" DrawAspect="Content" ObjectID="_1802628995" r:id="rId19"/>
              </w:object>
            </w:r>
            <w:r w:rsidRPr="008111D6">
              <w:rPr>
                <w:rFonts w:cs="Times New Roman"/>
                <w:sz w:val="24"/>
                <w:szCs w:val="24"/>
              </w:rPr>
              <w:t>. Rút gọn mỗi biểu thức sau:</w:t>
            </w:r>
            <w:r w:rsidRPr="008111D6">
              <w:rPr>
                <w:rFonts w:cs="Times New Roman"/>
                <w:position w:val="-28"/>
                <w:sz w:val="24"/>
                <w:szCs w:val="24"/>
              </w:rPr>
              <w:object w:dxaOrig="1820" w:dyaOrig="859" w14:anchorId="58A03F35">
                <v:shape id="_x0000_i1131" type="#_x0000_t75" style="width:90.7pt;height:42.3pt" o:ole="">
                  <v:imagedata r:id="rId20" o:title=""/>
                </v:shape>
                <o:OLEObject Type="Embed" ProgID="Equation.DSMT4" ShapeID="_x0000_i1131" DrawAspect="Content" ObjectID="_1802628996" r:id="rId21"/>
              </w:object>
            </w:r>
          </w:p>
          <w:p w14:paraId="0D228340" w14:textId="303FA5A4" w:rsidR="00C27EBB" w:rsidRPr="008111D6" w:rsidRDefault="00C27EBB">
            <w:pPr>
              <w:rPr>
                <w:rFonts w:cs="Times New Roman"/>
                <w:sz w:val="24"/>
                <w:szCs w:val="24"/>
                <w:lang w:val="en-US"/>
              </w:rPr>
            </w:pPr>
          </w:p>
          <w:p w14:paraId="4ABF7AB7" w14:textId="4007790D" w:rsidR="00C27EBB" w:rsidRPr="008111D6" w:rsidRDefault="00C27EBB">
            <w:pPr>
              <w:rPr>
                <w:rFonts w:cs="Times New Roman"/>
                <w:sz w:val="24"/>
                <w:szCs w:val="24"/>
                <w:lang w:val="en-US"/>
              </w:rPr>
            </w:pPr>
          </w:p>
          <w:p w14:paraId="2C2DBF46" w14:textId="77777777" w:rsidR="00C27EBB" w:rsidRPr="008111D6" w:rsidRDefault="00C27EBB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</w:tr>
      <w:tr w:rsidR="00C27EBB" w:rsidRPr="008111D6" w14:paraId="768BA42A" w14:textId="77777777" w:rsidTr="00C27EBB">
        <w:tc>
          <w:tcPr>
            <w:tcW w:w="763" w:type="dxa"/>
            <w:vMerge/>
          </w:tcPr>
          <w:p w14:paraId="444B5D10" w14:textId="77777777" w:rsidR="00C27EBB" w:rsidRPr="008111D6" w:rsidRDefault="00C27EBB" w:rsidP="00C27EBB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946" w:type="dxa"/>
          </w:tcPr>
          <w:p w14:paraId="1A3E067B" w14:textId="71B71B71" w:rsidR="00C27EBB" w:rsidRPr="008111D6" w:rsidRDefault="00C27EBB" w:rsidP="00C27EBB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position w:val="-40"/>
                <w:sz w:val="24"/>
                <w:szCs w:val="24"/>
              </w:rPr>
              <w:object w:dxaOrig="6420" w:dyaOrig="1219" w14:anchorId="329C96E9">
                <v:shape id="_x0000_i1141" type="#_x0000_t75" style="width:321pt;height:61pt" o:ole="">
                  <v:imagedata r:id="rId22" o:title=""/>
                </v:shape>
                <o:OLEObject Type="Embed" ProgID="Equation.DSMT4" ShapeID="_x0000_i1141" DrawAspect="Content" ObjectID="_1802628997" r:id="rId23"/>
              </w:object>
            </w:r>
          </w:p>
        </w:tc>
        <w:tc>
          <w:tcPr>
            <w:tcW w:w="750" w:type="dxa"/>
          </w:tcPr>
          <w:p w14:paraId="588B6417" w14:textId="4E6D0E6D" w:rsidR="00C27EBB" w:rsidRPr="008111D6" w:rsidRDefault="00C27EBB" w:rsidP="00C27EBB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C27EBB" w:rsidRPr="008111D6" w14:paraId="1778CF57" w14:textId="77777777" w:rsidTr="00C27EBB">
        <w:tc>
          <w:tcPr>
            <w:tcW w:w="763" w:type="dxa"/>
            <w:vMerge/>
          </w:tcPr>
          <w:p w14:paraId="329935F7" w14:textId="77777777" w:rsidR="00C27EBB" w:rsidRPr="008111D6" w:rsidRDefault="00C27EBB" w:rsidP="00C27EBB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946" w:type="dxa"/>
          </w:tcPr>
          <w:p w14:paraId="3AB8258A" w14:textId="47B475CC" w:rsidR="00C27EBB" w:rsidRPr="008111D6" w:rsidRDefault="00C27EBB" w:rsidP="00C27EBB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position w:val="-8"/>
                <w:sz w:val="24"/>
                <w:szCs w:val="24"/>
              </w:rPr>
              <w:object w:dxaOrig="1600" w:dyaOrig="499" w14:anchorId="5A949A8A">
                <v:shape id="_x0000_i1142" type="#_x0000_t75" style="width:80.25pt;height:24.75pt" o:ole="">
                  <v:imagedata r:id="rId24" o:title=""/>
                </v:shape>
                <o:OLEObject Type="Embed" ProgID="Equation.DSMT4" ShapeID="_x0000_i1142" DrawAspect="Content" ObjectID="_1802628998" r:id="rId25"/>
              </w:object>
            </w:r>
            <w:r w:rsidRPr="008111D6">
              <w:rPr>
                <w:rFonts w:cs="Times New Roman"/>
                <w:sz w:val="24"/>
                <w:szCs w:val="24"/>
                <w:lang w:val="en-US"/>
              </w:rPr>
              <w:t xml:space="preserve"> (HS chỉ cần ra 1 trong 2 dạng đáp án)</w:t>
            </w:r>
          </w:p>
        </w:tc>
        <w:tc>
          <w:tcPr>
            <w:tcW w:w="750" w:type="dxa"/>
          </w:tcPr>
          <w:p w14:paraId="4584ECAF" w14:textId="48CF55EC" w:rsidR="00C27EBB" w:rsidRPr="008111D6" w:rsidRDefault="00C27EBB" w:rsidP="00C27EBB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b/>
                <w:bCs/>
                <w:sz w:val="24"/>
                <w:szCs w:val="24"/>
                <w:lang w:val="en-US"/>
              </w:rPr>
              <w:t>0,25</w:t>
            </w:r>
          </w:p>
        </w:tc>
      </w:tr>
      <w:tr w:rsidR="007945FF" w:rsidRPr="008111D6" w14:paraId="1010C2B9" w14:textId="77777777" w:rsidTr="00265110">
        <w:tc>
          <w:tcPr>
            <w:tcW w:w="763" w:type="dxa"/>
            <w:vMerge w:val="restart"/>
          </w:tcPr>
          <w:p w14:paraId="5FA64388" w14:textId="6291BDC2" w:rsidR="007945FF" w:rsidRPr="008111D6" w:rsidRDefault="007945FF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sz w:val="24"/>
                <w:szCs w:val="24"/>
                <w:lang w:val="en-US"/>
              </w:rPr>
              <w:t xml:space="preserve">Câu 3 </w:t>
            </w:r>
          </w:p>
        </w:tc>
        <w:tc>
          <w:tcPr>
            <w:tcW w:w="9696" w:type="dxa"/>
            <w:gridSpan w:val="2"/>
          </w:tcPr>
          <w:p w14:paraId="41DC9263" w14:textId="77777777" w:rsidR="007945FF" w:rsidRPr="008111D6" w:rsidRDefault="007945FF" w:rsidP="00DB0B07">
            <w:pPr>
              <w:rPr>
                <w:rFonts w:cs="Times New Roman"/>
                <w:sz w:val="24"/>
                <w:szCs w:val="24"/>
              </w:rPr>
            </w:pPr>
            <w:r w:rsidRPr="008111D6">
              <w:rPr>
                <w:rFonts w:cs="Times New Roman"/>
                <w:sz w:val="24"/>
                <w:szCs w:val="24"/>
              </w:rPr>
              <w:t xml:space="preserve">Cho hình chóp </w:t>
            </w:r>
            <w:r w:rsidRPr="008111D6">
              <w:rPr>
                <w:rFonts w:cs="Times New Roman"/>
                <w:position w:val="-6"/>
                <w:sz w:val="24"/>
                <w:szCs w:val="24"/>
              </w:rPr>
              <w:object w:dxaOrig="740" w:dyaOrig="279" w14:anchorId="369220A8">
                <v:shape id="_x0000_i1205" type="#_x0000_t75" style="width:36.8pt;height:14.3pt" o:ole="">
                  <v:imagedata r:id="rId26" o:title=""/>
                </v:shape>
                <o:OLEObject Type="Embed" ProgID="Equation.DSMT4" ShapeID="_x0000_i1205" DrawAspect="Content" ObjectID="_1802628999" r:id="rId27"/>
              </w:object>
            </w:r>
            <w:r w:rsidRPr="008111D6">
              <w:rPr>
                <w:rFonts w:cs="Times New Roman"/>
                <w:sz w:val="24"/>
                <w:szCs w:val="24"/>
              </w:rPr>
              <w:t xml:space="preserve"> có đáy là tam giác vuông cân tại </w:t>
            </w:r>
            <w:r w:rsidRPr="008111D6">
              <w:rPr>
                <w:rFonts w:cs="Times New Roman"/>
                <w:position w:val="-4"/>
                <w:sz w:val="24"/>
                <w:szCs w:val="24"/>
              </w:rPr>
              <w:object w:dxaOrig="240" w:dyaOrig="260" w14:anchorId="1EFB9D6F">
                <v:shape id="_x0000_i1206" type="#_x0000_t75" style="width:12.1pt;height:12.65pt" o:ole="">
                  <v:imagedata r:id="rId28" o:title=""/>
                </v:shape>
                <o:OLEObject Type="Embed" ProgID="Equation.DSMT4" ShapeID="_x0000_i1206" DrawAspect="Content" ObjectID="_1802629000" r:id="rId29"/>
              </w:object>
            </w:r>
            <w:r w:rsidRPr="008111D6">
              <w:rPr>
                <w:rFonts w:cs="Times New Roman"/>
                <w:sz w:val="24"/>
                <w:szCs w:val="24"/>
              </w:rPr>
              <w:t xml:space="preserve"> và có độ dài cạnh huyền bằng </w:t>
            </w:r>
            <w:r w:rsidRPr="008111D6">
              <w:rPr>
                <w:rFonts w:cs="Times New Roman"/>
                <w:position w:val="-6"/>
                <w:sz w:val="24"/>
                <w:szCs w:val="24"/>
              </w:rPr>
              <w:object w:dxaOrig="320" w:dyaOrig="279" w14:anchorId="35D35AFB">
                <v:shape id="_x0000_i1207" type="#_x0000_t75" style="width:16.5pt;height:13.75pt" o:ole="">
                  <v:imagedata r:id="rId30" o:title=""/>
                </v:shape>
                <o:OLEObject Type="Embed" ProgID="Equation.DSMT4" ShapeID="_x0000_i1207" DrawAspect="Content" ObjectID="_1802629001" r:id="rId31"/>
              </w:object>
            </w:r>
            <w:r w:rsidRPr="008111D6">
              <w:rPr>
                <w:rFonts w:cs="Times New Roman"/>
                <w:sz w:val="24"/>
                <w:szCs w:val="24"/>
              </w:rPr>
              <w:t xml:space="preserve">, </w:t>
            </w:r>
            <w:r w:rsidRPr="008111D6">
              <w:rPr>
                <w:rFonts w:cs="Times New Roman"/>
                <w:position w:val="-6"/>
                <w:sz w:val="24"/>
                <w:szCs w:val="24"/>
              </w:rPr>
              <w:object w:dxaOrig="340" w:dyaOrig="279" w14:anchorId="085616BE">
                <v:shape id="_x0000_i1208" type="#_x0000_t75" style="width:17.6pt;height:14.3pt" o:ole="">
                  <v:imagedata r:id="rId32" o:title=""/>
                </v:shape>
                <o:OLEObject Type="Embed" ProgID="Equation.DSMT4" ShapeID="_x0000_i1208" DrawAspect="Content" ObjectID="_1802629002" r:id="rId33"/>
              </w:object>
            </w:r>
            <w:r w:rsidRPr="008111D6">
              <w:rPr>
                <w:rFonts w:cs="Times New Roman"/>
                <w:sz w:val="24"/>
                <w:szCs w:val="24"/>
              </w:rPr>
              <w:t xml:space="preserve"> vuông góc với mặt đáy. </w:t>
            </w:r>
          </w:p>
          <w:p w14:paraId="45E8C44B" w14:textId="77777777" w:rsidR="007945FF" w:rsidRPr="008111D6" w:rsidRDefault="007945FF" w:rsidP="00DB0B0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>Chứng minh rằng</w:t>
            </w:r>
            <w:r w:rsidRPr="008111D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400" w:dyaOrig="279" w14:anchorId="69B33C68">
                <v:shape id="_x0000_i1209" type="#_x0000_t75" style="width:19.8pt;height:14.3pt" o:ole="">
                  <v:imagedata r:id="rId34" o:title=""/>
                </v:shape>
                <o:OLEObject Type="Embed" ProgID="Equation.DSMT4" ShapeID="_x0000_i1209" DrawAspect="Content" ObjectID="_1802629003" r:id="rId35"/>
              </w:object>
            </w: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 xml:space="preserve"> vuông góc với mặt phẳng </w:t>
            </w:r>
            <w:r w:rsidRPr="008111D6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80" w:dyaOrig="400" w14:anchorId="1C214344">
                <v:shape id="_x0000_i1210" type="#_x0000_t75" style="width:33.55pt;height:19.8pt" o:ole="">
                  <v:imagedata r:id="rId36" o:title=""/>
                </v:shape>
                <o:OLEObject Type="Embed" ProgID="Equation.DSMT4" ShapeID="_x0000_i1210" DrawAspect="Content" ObjectID="_1802629004" r:id="rId37"/>
              </w:object>
            </w: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A138E7" w14:textId="3CA6F5A2" w:rsidR="007945FF" w:rsidRPr="008111D6" w:rsidRDefault="007945FF" w:rsidP="00DB0B0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 xml:space="preserve">Tính diện tích hình chiếu của tam giác </w:t>
            </w:r>
            <w:r w:rsidRPr="008111D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20" w:dyaOrig="279" w14:anchorId="431E473E">
                <v:shape id="_x0000_i1211" type="#_x0000_t75" style="width:26.4pt;height:13.75pt" o:ole="">
                  <v:imagedata r:id="rId38" o:title=""/>
                </v:shape>
                <o:OLEObject Type="Embed" ProgID="Equation.DSMT4" ShapeID="_x0000_i1211" DrawAspect="Content" ObjectID="_1802629005" r:id="rId39"/>
              </w:object>
            </w: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 xml:space="preserve"> lên m</w:t>
            </w: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>ặt</w:t>
            </w: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 xml:space="preserve"> phẳng </w:t>
            </w:r>
            <w:r w:rsidRPr="008111D6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40" w:dyaOrig="400" w14:anchorId="7B9FF08F">
                <v:shape id="_x0000_i1212" type="#_x0000_t75" style="width:36.8pt;height:19.8pt" o:ole="">
                  <v:imagedata r:id="rId40" o:title=""/>
                </v:shape>
                <o:OLEObject Type="Embed" ProgID="Equation.DSMT4" ShapeID="_x0000_i1212" DrawAspect="Content" ObjectID="_1802629006" r:id="rId41"/>
              </w:object>
            </w: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945FF" w:rsidRPr="008111D6" w14:paraId="4AF92BD2" w14:textId="77777777" w:rsidTr="00AE5E47">
        <w:tc>
          <w:tcPr>
            <w:tcW w:w="763" w:type="dxa"/>
            <w:vMerge/>
          </w:tcPr>
          <w:p w14:paraId="5972CB88" w14:textId="77777777" w:rsidR="007945FF" w:rsidRPr="008111D6" w:rsidRDefault="007945FF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9696" w:type="dxa"/>
            <w:gridSpan w:val="2"/>
          </w:tcPr>
          <w:p w14:paraId="59632116" w14:textId="4CDC7AA4" w:rsidR="007945FF" w:rsidRPr="008111D6" w:rsidRDefault="007945FF" w:rsidP="007945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noProof/>
                <w:sz w:val="24"/>
                <w:szCs w:val="24"/>
              </w:rPr>
              <w:drawing>
                <wp:inline distT="0" distB="0" distL="0" distR="0" wp14:anchorId="0DD9380B" wp14:editId="47E0757E">
                  <wp:extent cx="2064241" cy="2415094"/>
                  <wp:effectExtent l="0" t="0" r="0" b="4445"/>
                  <wp:docPr id="6233184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8502" cy="2420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45FF" w:rsidRPr="008111D6" w14:paraId="18FE9278" w14:textId="77777777" w:rsidTr="00C27EBB">
        <w:tc>
          <w:tcPr>
            <w:tcW w:w="763" w:type="dxa"/>
            <w:vMerge/>
          </w:tcPr>
          <w:p w14:paraId="6B4265DF" w14:textId="77777777" w:rsidR="007945FF" w:rsidRPr="008111D6" w:rsidRDefault="007945FF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946" w:type="dxa"/>
          </w:tcPr>
          <w:p w14:paraId="6D4AFCF7" w14:textId="1642464C" w:rsidR="007945FF" w:rsidRPr="008111D6" w:rsidRDefault="007945FF" w:rsidP="00E17D1A">
            <w:pPr>
              <w:tabs>
                <w:tab w:val="left" w:pos="992"/>
              </w:tabs>
              <w:spacing w:before="60" w:after="60" w:line="269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sz w:val="24"/>
                <w:szCs w:val="24"/>
                <w:lang w:val="en-US"/>
              </w:rPr>
              <w:t xml:space="preserve">1)Ta có: </w:t>
            </w:r>
            <w:r w:rsidRPr="008111D6">
              <w:rPr>
                <w:rFonts w:cs="Times New Roman"/>
                <w:position w:val="-6"/>
                <w:sz w:val="24"/>
                <w:szCs w:val="24"/>
              </w:rPr>
              <w:object w:dxaOrig="940" w:dyaOrig="279" w14:anchorId="7B137019">
                <v:shape id="_x0000_i1213" type="#_x0000_t75" style="width:47.25pt;height:13.75pt" o:ole="">
                  <v:imagedata r:id="rId43" o:title=""/>
                </v:shape>
                <o:OLEObject Type="Embed" ProgID="Equation.DSMT4" ShapeID="_x0000_i1213" DrawAspect="Content" ObjectID="_1802629007" r:id="rId44"/>
              </w:object>
            </w:r>
            <w:r w:rsidRPr="008111D6">
              <w:rPr>
                <w:rFonts w:cs="Times New Roman"/>
                <w:sz w:val="24"/>
                <w:szCs w:val="24"/>
                <w:lang w:val="en-US"/>
              </w:rPr>
              <w:t xml:space="preserve"> (do </w:t>
            </w:r>
            <w:r w:rsidRPr="008111D6">
              <w:rPr>
                <w:rFonts w:cs="Times New Roman"/>
                <w:position w:val="-14"/>
                <w:sz w:val="24"/>
                <w:szCs w:val="24"/>
              </w:rPr>
              <w:object w:dxaOrig="2659" w:dyaOrig="400" w14:anchorId="482E61B6">
                <v:shape id="_x0000_i1215" type="#_x0000_t75" style="width:133pt;height:19.8pt" o:ole="">
                  <v:imagedata r:id="rId45" o:title=""/>
                </v:shape>
                <o:OLEObject Type="Embed" ProgID="Equation.DSMT4" ShapeID="_x0000_i1215" DrawAspect="Content" ObjectID="_1802629008" r:id="rId46"/>
              </w:object>
            </w:r>
            <w:r w:rsidRPr="008111D6">
              <w:rPr>
                <w:rFonts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750" w:type="dxa"/>
          </w:tcPr>
          <w:p w14:paraId="70D791BA" w14:textId="5A1ACDDF" w:rsidR="007945FF" w:rsidRPr="008111D6" w:rsidRDefault="007945FF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7945FF" w:rsidRPr="008111D6" w14:paraId="5E437891" w14:textId="77777777" w:rsidTr="00C27EBB">
        <w:tc>
          <w:tcPr>
            <w:tcW w:w="763" w:type="dxa"/>
            <w:vMerge/>
          </w:tcPr>
          <w:p w14:paraId="799AE655" w14:textId="77777777" w:rsidR="007945FF" w:rsidRPr="008111D6" w:rsidRDefault="007945FF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946" w:type="dxa"/>
          </w:tcPr>
          <w:p w14:paraId="4D317D50" w14:textId="77777777" w:rsidR="007945FF" w:rsidRPr="008111D6" w:rsidRDefault="007945FF" w:rsidP="00E17D1A">
            <w:pPr>
              <w:tabs>
                <w:tab w:val="left" w:pos="992"/>
              </w:tabs>
              <w:spacing w:before="60" w:after="60" w:line="269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position w:val="-6"/>
                <w:sz w:val="24"/>
                <w:szCs w:val="24"/>
              </w:rPr>
              <w:object w:dxaOrig="980" w:dyaOrig="279" w14:anchorId="7DE854CE">
                <v:shape id="_x0000_i1217" type="#_x0000_t75" style="width:48.9pt;height:13.75pt" o:ole="">
                  <v:imagedata r:id="rId47" o:title=""/>
                </v:shape>
                <o:OLEObject Type="Embed" ProgID="Equation.DSMT4" ShapeID="_x0000_i1217" DrawAspect="Content" ObjectID="_1802629009" r:id="rId48"/>
              </w:object>
            </w:r>
            <w:r w:rsidRPr="008111D6">
              <w:rPr>
                <w:rFonts w:cs="Times New Roman"/>
                <w:sz w:val="24"/>
                <w:szCs w:val="24"/>
                <w:lang w:val="en-US"/>
              </w:rPr>
              <w:t xml:space="preserve"> (giả thiết)</w:t>
            </w:r>
          </w:p>
          <w:p w14:paraId="57BF5CA8" w14:textId="77777777" w:rsidR="007945FF" w:rsidRPr="008111D6" w:rsidRDefault="007945FF" w:rsidP="00E17D1A">
            <w:pPr>
              <w:tabs>
                <w:tab w:val="left" w:pos="992"/>
              </w:tabs>
              <w:spacing w:before="60" w:after="60" w:line="269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sz w:val="24"/>
                <w:szCs w:val="24"/>
                <w:lang w:val="en-US"/>
              </w:rPr>
              <w:t>SA cắt AB trong mặt phẳng (SAB)</w:t>
            </w:r>
          </w:p>
          <w:p w14:paraId="46833859" w14:textId="0847139A" w:rsidR="007945FF" w:rsidRPr="008111D6" w:rsidRDefault="007945FF" w:rsidP="00E17D1A">
            <w:pPr>
              <w:tabs>
                <w:tab w:val="left" w:pos="992"/>
              </w:tabs>
              <w:spacing w:before="60" w:after="60" w:line="269" w:lineRule="auto"/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sz w:val="24"/>
                <w:szCs w:val="24"/>
                <w:lang w:val="en-US"/>
              </w:rPr>
              <w:t xml:space="preserve">Suy ra </w:t>
            </w:r>
            <w:r w:rsidRPr="008111D6">
              <w:rPr>
                <w:rFonts w:cs="Times New Roman"/>
                <w:position w:val="-14"/>
                <w:sz w:val="24"/>
                <w:szCs w:val="24"/>
              </w:rPr>
              <w:object w:dxaOrig="1320" w:dyaOrig="400" w14:anchorId="0AC59657">
                <v:shape id="_x0000_i1219" type="#_x0000_t75" style="width:65.95pt;height:19.8pt" o:ole="">
                  <v:imagedata r:id="rId49" o:title=""/>
                </v:shape>
                <o:OLEObject Type="Embed" ProgID="Equation.DSMT4" ShapeID="_x0000_i1219" DrawAspect="Content" ObjectID="_1802629010" r:id="rId50"/>
              </w:object>
            </w:r>
            <w:r w:rsidRPr="008111D6">
              <w:rPr>
                <w:rFonts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750" w:type="dxa"/>
          </w:tcPr>
          <w:p w14:paraId="331596B5" w14:textId="67FDCB0B" w:rsidR="007945FF" w:rsidRPr="008111D6" w:rsidRDefault="007945FF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sz w:val="24"/>
                <w:szCs w:val="24"/>
                <w:lang w:val="en-US"/>
              </w:rPr>
              <w:t>0,25</w:t>
            </w:r>
          </w:p>
        </w:tc>
      </w:tr>
      <w:tr w:rsidR="007945FF" w:rsidRPr="008111D6" w14:paraId="5E78FD13" w14:textId="77777777" w:rsidTr="00C27EBB">
        <w:tc>
          <w:tcPr>
            <w:tcW w:w="763" w:type="dxa"/>
            <w:vMerge/>
          </w:tcPr>
          <w:p w14:paraId="0FB209AB" w14:textId="77777777" w:rsidR="007945FF" w:rsidRPr="008111D6" w:rsidRDefault="007945FF">
            <w:pPr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8946" w:type="dxa"/>
          </w:tcPr>
          <w:p w14:paraId="0B28584F" w14:textId="5598261D" w:rsidR="007945FF" w:rsidRPr="008111D6" w:rsidRDefault="00857E7C" w:rsidP="00857E7C">
            <w:pPr>
              <w:tabs>
                <w:tab w:val="left" w:pos="992"/>
              </w:tabs>
              <w:spacing w:before="60" w:after="60" w:line="269" w:lineRule="auto"/>
              <w:rPr>
                <w:rFonts w:cs="Times New Roman"/>
                <w:sz w:val="24"/>
                <w:szCs w:val="24"/>
              </w:rPr>
            </w:pPr>
            <w:r w:rsidRPr="008111D6">
              <w:rPr>
                <w:rFonts w:cs="Times New Roman"/>
                <w:sz w:val="24"/>
                <w:szCs w:val="24"/>
                <w:lang w:val="en-US"/>
              </w:rPr>
              <w:t>2)</w:t>
            </w:r>
            <w:r w:rsidR="007945FF" w:rsidRPr="008111D6">
              <w:rPr>
                <w:rFonts w:cs="Times New Roman"/>
                <w:sz w:val="24"/>
                <w:szCs w:val="24"/>
              </w:rPr>
              <w:t xml:space="preserve">Ta có </w:t>
            </w:r>
            <w:r w:rsidRPr="008111D6">
              <w:rPr>
                <w:rFonts w:cs="Times New Roman"/>
                <w:position w:val="-14"/>
                <w:sz w:val="24"/>
                <w:szCs w:val="24"/>
              </w:rPr>
              <w:object w:dxaOrig="1320" w:dyaOrig="400" w14:anchorId="23EC988F">
                <v:shape id="_x0000_i1226" type="#_x0000_t75" style="width:65.95pt;height:19.8pt" o:ole="">
                  <v:imagedata r:id="rId51" o:title=""/>
                </v:shape>
                <o:OLEObject Type="Embed" ProgID="Equation.DSMT4" ShapeID="_x0000_i1226" DrawAspect="Content" ObjectID="_1802629011" r:id="rId52"/>
              </w:object>
            </w:r>
            <w:r w:rsidRPr="008111D6">
              <w:rPr>
                <w:rFonts w:cs="Times New Roman"/>
                <w:position w:val="-6"/>
                <w:sz w:val="24"/>
                <w:szCs w:val="24"/>
              </w:rPr>
              <w:object w:dxaOrig="300" w:dyaOrig="240" w14:anchorId="057E2FC4">
                <v:shape id="_x0000_i1223" type="#_x0000_t75" style="width:14.85pt;height:12.1pt" o:ole="">
                  <v:imagedata r:id="rId53" o:title=""/>
                </v:shape>
                <o:OLEObject Type="Embed" ProgID="Equation.DSMT4" ShapeID="_x0000_i1223" DrawAspect="Content" ObjectID="_1802629012" r:id="rId54"/>
              </w:object>
            </w:r>
            <w:r w:rsidRPr="008111D6">
              <w:rPr>
                <w:rFonts w:cs="Times New Roman"/>
                <w:sz w:val="24"/>
                <w:szCs w:val="24"/>
              </w:rPr>
              <w:t>A là hình chiếu vuông góc của S lên (ABC).</w:t>
            </w:r>
          </w:p>
          <w:p w14:paraId="3869CF9D" w14:textId="77777777" w:rsidR="00857E7C" w:rsidRPr="008111D6" w:rsidRDefault="00857E7C" w:rsidP="00857E7C">
            <w:pPr>
              <w:pStyle w:val="ListParagraph"/>
              <w:tabs>
                <w:tab w:val="left" w:pos="992"/>
              </w:tabs>
              <w:spacing w:before="60" w:after="60"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 xml:space="preserve">Suy ra </w:t>
            </w:r>
            <w:r w:rsidRPr="008111D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279" w14:anchorId="3FA2C031">
                <v:shape id="_x0000_i1231" type="#_x0000_t75" style="width:34.1pt;height:13.75pt" o:ole="">
                  <v:imagedata r:id="rId55" o:title=""/>
                </v:shape>
                <o:OLEObject Type="Embed" ProgID="Equation.DSMT4" ShapeID="_x0000_i1231" DrawAspect="Content" ObjectID="_1802629013" r:id="rId56"/>
              </w:object>
            </w: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 xml:space="preserve"> là hình chiếu của </w:t>
            </w:r>
            <w:r w:rsidRPr="008111D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60" w:dyaOrig="279" w14:anchorId="62FF791C">
                <v:shape id="_x0000_i1233" type="#_x0000_t75" style="width:33pt;height:13.75pt" o:ole="">
                  <v:imagedata r:id="rId57" o:title=""/>
                </v:shape>
                <o:OLEObject Type="Embed" ProgID="Equation.DSMT4" ShapeID="_x0000_i1233" DrawAspect="Content" ObjectID="_1802629014" r:id="rId58"/>
              </w:object>
            </w: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 xml:space="preserve"> lên </w:t>
            </w:r>
            <w:r w:rsidRPr="008111D6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40" w:dyaOrig="400" w14:anchorId="78526750">
                <v:shape id="_x0000_i1235" type="#_x0000_t75" style="width:36.8pt;height:19.8pt" o:ole="">
                  <v:imagedata r:id="rId59" o:title=""/>
                </v:shape>
                <o:OLEObject Type="Embed" ProgID="Equation.DSMT4" ShapeID="_x0000_i1235" DrawAspect="Content" ObjectID="_1802629015" r:id="rId60"/>
              </w:object>
            </w: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82FD69" w14:textId="77777777" w:rsidR="00857E7C" w:rsidRPr="008111D6" w:rsidRDefault="00857E7C" w:rsidP="00857E7C">
            <w:pPr>
              <w:pStyle w:val="ListParagraph"/>
              <w:tabs>
                <w:tab w:val="left" w:pos="992"/>
              </w:tabs>
              <w:spacing w:before="60" w:after="60"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Pr="008111D6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80" w:dyaOrig="279" w14:anchorId="54747BD2">
                <v:shape id="_x0000_i1237" type="#_x0000_t75" style="width:34.1pt;height:13.75pt" o:ole="">
                  <v:imagedata r:id="rId55" o:title=""/>
                </v:shape>
                <o:OLEObject Type="Embed" ProgID="Equation.DSMT4" ShapeID="_x0000_i1237" DrawAspect="Content" ObjectID="_1802629016" r:id="rId61"/>
              </w:object>
            </w: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 xml:space="preserve"> vuông cân tại B nên </w:t>
            </w:r>
          </w:p>
          <w:p w14:paraId="59CF5C63" w14:textId="77777777" w:rsidR="00857E7C" w:rsidRPr="008111D6" w:rsidRDefault="00857E7C" w:rsidP="00857E7C">
            <w:pPr>
              <w:pStyle w:val="ListParagraph"/>
              <w:tabs>
                <w:tab w:val="left" w:pos="992"/>
              </w:tabs>
              <w:spacing w:before="60" w:after="60"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1D6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5340" w:dyaOrig="760" w14:anchorId="3C739636">
                <v:shape id="_x0000_i1241" type="#_x0000_t75" style="width:267.1pt;height:37.9pt" o:ole="">
                  <v:imagedata r:id="rId62" o:title=""/>
                </v:shape>
                <o:OLEObject Type="Embed" ProgID="Equation.DSMT4" ShapeID="_x0000_i1241" DrawAspect="Content" ObjectID="_1802629017" r:id="rId63"/>
              </w:object>
            </w: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299261" w14:textId="0EE04BEF" w:rsidR="00857E7C" w:rsidRPr="008111D6" w:rsidRDefault="00857E7C" w:rsidP="00857E7C">
            <w:pPr>
              <w:pStyle w:val="ListParagraph"/>
              <w:tabs>
                <w:tab w:val="left" w:pos="992"/>
              </w:tabs>
              <w:spacing w:before="60" w:after="60" w:line="26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11D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360" w:dyaOrig="620" w14:anchorId="3E6B7175">
                <v:shape id="_x0000_i1243" type="#_x0000_t75" style="width:118.15pt;height:30.8pt" o:ole="">
                  <v:imagedata r:id="rId64" o:title=""/>
                </v:shape>
                <o:OLEObject Type="Embed" ProgID="Equation.DSMT4" ShapeID="_x0000_i1243" DrawAspect="Content" ObjectID="_1802629018" r:id="rId65"/>
              </w:object>
            </w:r>
            <w:r w:rsidRPr="00811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0" w:type="dxa"/>
          </w:tcPr>
          <w:p w14:paraId="21E161FD" w14:textId="73055DA0" w:rsidR="007945FF" w:rsidRPr="008111D6" w:rsidRDefault="0036089B">
            <w:pPr>
              <w:rPr>
                <w:rFonts w:cs="Times New Roman"/>
                <w:sz w:val="24"/>
                <w:szCs w:val="24"/>
                <w:lang w:val="en-US"/>
              </w:rPr>
            </w:pPr>
            <w:r w:rsidRPr="008111D6">
              <w:rPr>
                <w:rFonts w:cs="Times New Roman"/>
                <w:sz w:val="24"/>
                <w:szCs w:val="24"/>
                <w:lang w:val="en-US"/>
              </w:rPr>
              <w:t>0,25</w:t>
            </w:r>
          </w:p>
        </w:tc>
      </w:tr>
    </w:tbl>
    <w:p w14:paraId="3AFBD8F3" w14:textId="77777777" w:rsidR="001225E1" w:rsidRPr="008111D6" w:rsidRDefault="001225E1">
      <w:pPr>
        <w:rPr>
          <w:rFonts w:cs="Times New Roman"/>
          <w:sz w:val="24"/>
          <w:szCs w:val="24"/>
          <w:u w:val="single"/>
          <w:lang w:val="en-US"/>
        </w:rPr>
      </w:pPr>
    </w:p>
    <w:sectPr w:rsidR="001225E1" w:rsidRPr="008111D6" w:rsidSect="001225E1">
      <w:pgSz w:w="11906" w:h="16838"/>
      <w:pgMar w:top="993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7815B7"/>
    <w:multiLevelType w:val="hybridMultilevel"/>
    <w:tmpl w:val="EEF24EFA"/>
    <w:lvl w:ilvl="0" w:tplc="47BA3DF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325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0EB"/>
    <w:rsid w:val="000D0F92"/>
    <w:rsid w:val="001225E1"/>
    <w:rsid w:val="00275CDE"/>
    <w:rsid w:val="0036089B"/>
    <w:rsid w:val="004723D6"/>
    <w:rsid w:val="0052378F"/>
    <w:rsid w:val="005D075F"/>
    <w:rsid w:val="006936C5"/>
    <w:rsid w:val="007945FF"/>
    <w:rsid w:val="007969A9"/>
    <w:rsid w:val="008111D6"/>
    <w:rsid w:val="00857B15"/>
    <w:rsid w:val="00857E7C"/>
    <w:rsid w:val="008C7563"/>
    <w:rsid w:val="00A550EB"/>
    <w:rsid w:val="00BD4A4A"/>
    <w:rsid w:val="00C27EBB"/>
    <w:rsid w:val="00DB0B07"/>
    <w:rsid w:val="00E1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827D0"/>
  <w15:chartTrackingRefBased/>
  <w15:docId w15:val="{0A1B7831-79CB-4E80-85EC-3EC33B929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23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22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3,HPL01,chuẩn không cần chỉnh,List Paragraph1"/>
    <w:basedOn w:val="Normal"/>
    <w:link w:val="ListParagraphChar"/>
    <w:uiPriority w:val="34"/>
    <w:qFormat/>
    <w:rsid w:val="00DB0B07"/>
    <w:pPr>
      <w:ind w:left="720"/>
      <w:contextualSpacing/>
      <w:jc w:val="left"/>
    </w:pPr>
    <w:rPr>
      <w:rFonts w:asciiTheme="minorHAnsi" w:hAnsiTheme="minorHAnsi"/>
      <w:sz w:val="22"/>
      <w:lang w:val="en-US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"/>
    <w:link w:val="ListParagraph"/>
    <w:uiPriority w:val="34"/>
    <w:qFormat/>
    <w:locked/>
    <w:rsid w:val="00DB0B07"/>
    <w:rPr>
      <w:rFonts w:asciiTheme="minorHAnsi" w:hAnsiTheme="minorHAns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png"/><Relationship Id="rId47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63" Type="http://schemas.openxmlformats.org/officeDocument/2006/relationships/oleObject" Target="embeddings/oleObject29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fontTable" Target="fontTable.xml"/><Relationship Id="rId5" Type="http://schemas.openxmlformats.org/officeDocument/2006/relationships/image" Target="media/image1.png"/><Relationship Id="rId61" Type="http://schemas.openxmlformats.org/officeDocument/2006/relationships/oleObject" Target="embeddings/oleObject28.bin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31.wmf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9.wmf"/><Relationship Id="rId67" Type="http://schemas.openxmlformats.org/officeDocument/2006/relationships/theme" Target="theme/theme1.xml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image" Target="media/image30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Quốc Việt Bùi</dc:creator>
  <cp:keywords/>
  <dc:description/>
  <cp:lastModifiedBy>Admin</cp:lastModifiedBy>
  <cp:revision>9</cp:revision>
  <cp:lastPrinted>2024-12-18T15:26:00Z</cp:lastPrinted>
  <dcterms:created xsi:type="dcterms:W3CDTF">2024-12-18T15:02:00Z</dcterms:created>
  <dcterms:modified xsi:type="dcterms:W3CDTF">2025-03-04T14:23:00Z</dcterms:modified>
</cp:coreProperties>
</file>